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91" w:rsidRPr="00C27E3A" w:rsidRDefault="002B7591" w:rsidP="00C27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27E3A">
        <w:rPr>
          <w:rFonts w:ascii="Arial" w:hAnsi="Arial" w:cs="Arial"/>
          <w:b/>
          <w:sz w:val="24"/>
          <w:szCs w:val="24"/>
          <w:lang w:val="es-MX"/>
        </w:rPr>
        <w:t>XII CONGRESO DE LA FEDERACIÓN IBEROAMERICANA</w:t>
      </w:r>
    </w:p>
    <w:p w:rsidR="002B7591" w:rsidRDefault="002B7591" w:rsidP="00C27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27E3A">
        <w:rPr>
          <w:rFonts w:ascii="Arial" w:hAnsi="Arial" w:cs="Arial"/>
          <w:b/>
          <w:sz w:val="24"/>
          <w:szCs w:val="24"/>
          <w:lang w:val="es-MX"/>
        </w:rPr>
        <w:t>DE RAZAS CRIOLLAS Y AUTÓCTONAS</w:t>
      </w:r>
    </w:p>
    <w:p w:rsidR="00AA0821" w:rsidRPr="00AA0821" w:rsidRDefault="00AA0821" w:rsidP="00AA0821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  <w:lang w:val="es-MX"/>
        </w:rPr>
      </w:pPr>
    </w:p>
    <w:p w:rsidR="00AA0821" w:rsidRPr="00AA0821" w:rsidRDefault="00AA0821" w:rsidP="00AA0821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  <w:lang w:val="es-MX"/>
        </w:rPr>
      </w:pPr>
      <w:r w:rsidRPr="00AA0821">
        <w:rPr>
          <w:rFonts w:ascii="Arial" w:hAnsi="Arial" w:cs="Arial"/>
          <w:b/>
          <w:color w:val="121212"/>
          <w:sz w:val="24"/>
          <w:szCs w:val="24"/>
          <w:lang w:val="es-MX"/>
        </w:rPr>
        <w:t>Veracruz, México</w:t>
      </w:r>
    </w:p>
    <w:p w:rsidR="00AA0821" w:rsidRPr="00AA0821" w:rsidRDefault="00AA0821" w:rsidP="00AA0821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  <w:lang w:val="es-MX"/>
        </w:rPr>
      </w:pPr>
      <w:r w:rsidRPr="00AA0821">
        <w:rPr>
          <w:rFonts w:ascii="Arial" w:hAnsi="Arial" w:cs="Arial"/>
          <w:b/>
          <w:color w:val="121212"/>
          <w:sz w:val="24"/>
          <w:szCs w:val="24"/>
          <w:lang w:val="es-MX"/>
        </w:rPr>
        <w:t>9 a 12 de octubre de 2019</w:t>
      </w:r>
    </w:p>
    <w:p w:rsidR="00AA0821" w:rsidRPr="00AA0821" w:rsidRDefault="00AA0821" w:rsidP="00AA082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D0218E" w:rsidRPr="00AA0821" w:rsidRDefault="00D0218E" w:rsidP="00C27E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AA0821">
        <w:rPr>
          <w:rFonts w:ascii="Arial" w:hAnsi="Arial" w:cs="Arial"/>
          <w:b/>
          <w:sz w:val="24"/>
          <w:szCs w:val="24"/>
          <w:lang w:val="es-MX"/>
        </w:rPr>
        <w:t>TEMAS</w:t>
      </w:r>
      <w:r w:rsidR="00C946C4">
        <w:rPr>
          <w:rFonts w:ascii="Arial" w:hAnsi="Arial" w:cs="Arial"/>
          <w:b/>
          <w:sz w:val="24"/>
          <w:szCs w:val="24"/>
          <w:lang w:val="es-MX"/>
        </w:rPr>
        <w:t xml:space="preserve"> DE LAS CONTRIBUCIONES</w:t>
      </w:r>
    </w:p>
    <w:p w:rsidR="000F781B" w:rsidRPr="00AA0821" w:rsidRDefault="000F781B" w:rsidP="00C27E3A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</w:pPr>
    </w:p>
    <w:p w:rsidR="000F781B" w:rsidRPr="00AA0821" w:rsidRDefault="000F781B" w:rsidP="00C27E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s-MX" w:eastAsia="es-ES"/>
        </w:rPr>
      </w:pPr>
      <w:r w:rsidRPr="00AA0821">
        <w:rPr>
          <w:rFonts w:ascii="Arial" w:eastAsia="Times New Roman" w:hAnsi="Arial" w:cs="Arial"/>
          <w:b/>
          <w:bCs/>
          <w:snapToGrid w:val="0"/>
          <w:sz w:val="24"/>
          <w:szCs w:val="24"/>
          <w:lang w:val="es-MX" w:eastAsia="es-ES"/>
        </w:rPr>
        <w:t>Especies criollas y autóctonas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</w:pP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En el congreso se incluyen las siguientes </w:t>
      </w:r>
      <w:r w:rsidR="009C420B" w:rsidRPr="00C27E3A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trece </w:t>
      </w: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especies criollas domésticas de América y según el caso, autóctonas de la Península Ibérica (por orden alfabético de</w:t>
      </w:r>
      <w:r w:rsidR="00CE03B8" w:rsidRPr="00C27E3A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 su</w:t>
      </w: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 nombre común):</w:t>
      </w: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</w:pPr>
    </w:p>
    <w:p w:rsidR="000F781B" w:rsidRPr="00C946C4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</w:t>
      </w:r>
      <w:r w:rsidR="006F040B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Pr="00C946C4">
        <w:rPr>
          <w:rFonts w:ascii="Arial" w:eastAsia="Times New Roman" w:hAnsi="Arial" w:cs="Arial"/>
          <w:snapToGrid w:val="0"/>
          <w:sz w:val="24"/>
          <w:szCs w:val="24"/>
          <w:lang w:val="pt-BR" w:eastAsia="es-ES"/>
        </w:rPr>
        <w:t>abeja</w:t>
      </w:r>
      <w:proofErr w:type="spellEnd"/>
      <w:r w:rsidRPr="00C946C4">
        <w:rPr>
          <w:rFonts w:ascii="Arial" w:eastAsia="Times New Roman" w:hAnsi="Arial" w:cs="Arial"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Apis</w:t>
      </w:r>
      <w:proofErr w:type="spellEnd"/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mellifera</w:t>
      </w:r>
    </w:p>
    <w:p w:rsidR="000F781B" w:rsidRPr="00C946C4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2</w:t>
      </w:r>
      <w:r w:rsidR="006F040B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</w:t>
      </w: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asno </w:t>
      </w:r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Equus africanus asinus</w:t>
      </w:r>
    </w:p>
    <w:p w:rsidR="000F781B" w:rsidRPr="00C946C4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3</w:t>
      </w:r>
      <w:r w:rsidR="006F040B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bovino </w:t>
      </w:r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Bos primigenius taurus</w:t>
      </w:r>
    </w:p>
    <w:p w:rsidR="000F781B" w:rsidRPr="00C946C4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4</w:t>
      </w:r>
      <w:r w:rsidR="006F040B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caballo</w:t>
      </w:r>
      <w:proofErr w:type="spellEnd"/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Equus ferus caballus</w:t>
      </w:r>
    </w:p>
    <w:p w:rsidR="000F781B" w:rsidRPr="006F040B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5</w:t>
      </w:r>
      <w:r w:rsidR="006F040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canino (alano, </w:t>
      </w:r>
      <w:proofErr w:type="spellStart"/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mastín</w:t>
      </w:r>
      <w:proofErr w:type="spellEnd"/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, </w:t>
      </w:r>
      <w:proofErr w:type="spellStart"/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lebrel</w:t>
      </w:r>
      <w:proofErr w:type="spellEnd"/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)</w:t>
      </w:r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Canis </w:t>
      </w:r>
      <w:proofErr w:type="spellStart"/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lupus</w:t>
      </w:r>
      <w:proofErr w:type="spellEnd"/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familiaris</w:t>
      </w:r>
    </w:p>
    <w:p w:rsidR="000F781B" w:rsidRPr="006F040B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6</w:t>
      </w:r>
      <w:r w:rsidR="006F040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caprino </w:t>
      </w:r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Capra aegagrus hircus</w:t>
      </w:r>
    </w:p>
    <w:p w:rsidR="000F781B" w:rsidRPr="006F040B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7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conejo</w:t>
      </w:r>
      <w:proofErr w:type="spellEnd"/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Oryctolagus cuniculus</w:t>
      </w: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8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galli</w:t>
      </w: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na</w:t>
      </w:r>
      <w:proofErr w:type="spellEnd"/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Gallus </w:t>
      </w:r>
      <w:proofErr w:type="spellStart"/>
      <w:r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gallus</w:t>
      </w:r>
      <w:proofErr w:type="spellEnd"/>
      <w:r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domesticus</w:t>
      </w: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9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ganso</w:t>
      </w:r>
      <w:r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Anser </w:t>
      </w:r>
      <w:proofErr w:type="spellStart"/>
      <w:r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anser</w:t>
      </w:r>
      <w:proofErr w:type="spellEnd"/>
      <w:r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domesticus</w:t>
      </w: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</w:pP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10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gato </w:t>
      </w:r>
      <w:r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Felis gatus</w:t>
      </w:r>
    </w:p>
    <w:p w:rsidR="000F781B" w:rsidRPr="006F040B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</w:pP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11</w:t>
      </w:r>
      <w:r w:rsidR="006F040B" w:rsidRPr="00C946C4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.</w:t>
      </w: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 ovino </w:t>
      </w:r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  <w:t>Ovis orientalis aries</w:t>
      </w:r>
    </w:p>
    <w:p w:rsidR="000F781B" w:rsidRPr="006F040B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12</w:t>
      </w:r>
      <w:r w:rsidR="006F040B" w:rsidRP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.</w:t>
      </w:r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  <w:t xml:space="preserve"> 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paloma </w:t>
      </w:r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  <w:t>Columba livia</w:t>
      </w:r>
    </w:p>
    <w:p w:rsidR="000F781B" w:rsidRPr="006F040B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13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.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 suino </w:t>
      </w:r>
      <w:r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  <w:t>Sus scrofa domestica</w:t>
      </w:r>
    </w:p>
    <w:p w:rsidR="000F781B" w:rsidRPr="006F040B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es-ES" w:eastAsia="es-ES"/>
        </w:rPr>
      </w:pPr>
    </w:p>
    <w:p w:rsidR="000F781B" w:rsidRPr="00C27E3A" w:rsidRDefault="009C420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y las siete</w:t>
      </w:r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 xml:space="preserve"> autóctonas de América conoci</w:t>
      </w:r>
      <w:r w:rsidR="000F781B" w:rsidRPr="00C27E3A"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  <w:t>das incluyen:</w:t>
      </w: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</w:pPr>
    </w:p>
    <w:p w:rsidR="000F781B" w:rsidRPr="00C946C4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</w:t>
      </w:r>
      <w:r w:rsidR="008B034D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4</w:t>
      </w:r>
      <w:r w:rsidR="006F040B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abeja</w:t>
      </w:r>
      <w:proofErr w:type="spellEnd"/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Melipona beecheii </w:t>
      </w:r>
    </w:p>
    <w:p w:rsidR="000F781B" w:rsidRPr="00C946C4" w:rsidRDefault="008B034D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15</w:t>
      </w:r>
      <w:r w:rsidR="006F040B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="000F781B" w:rsidRPr="00C946C4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alpaca </w:t>
      </w:r>
      <w:r w:rsidR="000F781B" w:rsidRPr="00C946C4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Vicugna pacos</w:t>
      </w:r>
    </w:p>
    <w:p w:rsidR="000F781B" w:rsidRPr="006F040B" w:rsidRDefault="008B034D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16</w:t>
      </w:r>
      <w:r w:rsidR="006F040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canino (xoloiztcuintle,</w:t>
      </w:r>
      <w:r w:rsidR="000F781B" w:rsidRPr="006F040B">
        <w:rPr>
          <w:rFonts w:ascii="Arial" w:eastAsia="Times New Roman" w:hAnsi="Arial" w:cs="Arial"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esquimal</w:t>
      </w:r>
      <w:proofErr w:type="spellEnd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)</w:t>
      </w:r>
      <w:r w:rsidR="000F781B"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Canis </w:t>
      </w:r>
      <w:proofErr w:type="spellStart"/>
      <w:r w:rsidR="000F781B"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lupus</w:t>
      </w:r>
      <w:proofErr w:type="spellEnd"/>
      <w:r w:rsidR="000F781B"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familiaris</w:t>
      </w:r>
    </w:p>
    <w:p w:rsidR="000F781B" w:rsidRPr="006F040B" w:rsidRDefault="008B034D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17</w:t>
      </w:r>
      <w:r w:rsidR="006F040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cuye</w:t>
      </w:r>
      <w:proofErr w:type="spellEnd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o </w:t>
      </w:r>
      <w:proofErr w:type="spellStart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conejillo</w:t>
      </w:r>
      <w:proofErr w:type="spellEnd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de </w:t>
      </w:r>
      <w:proofErr w:type="spellStart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indias</w:t>
      </w:r>
      <w:proofErr w:type="spellEnd"/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="000F781B"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Cavia</w:t>
      </w:r>
      <w:proofErr w:type="spellEnd"/>
      <w:r w:rsidR="000F781B"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 porcellus</w:t>
      </w:r>
    </w:p>
    <w:p w:rsidR="000F781B" w:rsidRPr="00C27E3A" w:rsidRDefault="008B034D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18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="000F781B" w:rsidRP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guajolote </w:t>
      </w:r>
      <w:r w:rsidR="000F781B" w:rsidRPr="006F040B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Meleagr</w:t>
      </w:r>
      <w:r w:rsidR="000F781B"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is gallopavo</w:t>
      </w:r>
    </w:p>
    <w:p w:rsidR="000F781B" w:rsidRPr="00C27E3A" w:rsidRDefault="008B034D" w:rsidP="00C27E3A">
      <w:pPr>
        <w:spacing w:after="0" w:line="240" w:lineRule="auto"/>
        <w:jc w:val="both"/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</w:pP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19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proofErr w:type="spellStart"/>
      <w:r w:rsidR="000F781B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llama</w:t>
      </w:r>
      <w:proofErr w:type="spellEnd"/>
      <w:r w:rsidR="000F781B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="000F781B"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 xml:space="preserve">Lama </w:t>
      </w:r>
      <w:proofErr w:type="spellStart"/>
      <w:r w:rsidR="000F781B"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glama</w:t>
      </w:r>
      <w:proofErr w:type="spellEnd"/>
    </w:p>
    <w:p w:rsidR="000F781B" w:rsidRPr="00C27E3A" w:rsidRDefault="00802CCE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20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pato</w:t>
      </w:r>
      <w:r w:rsidR="000F781B" w:rsidRPr="00C27E3A">
        <w:rPr>
          <w:rFonts w:ascii="Arial" w:eastAsia="Times New Roman" w:hAnsi="Arial" w:cs="Arial"/>
          <w:snapToGrid w:val="0"/>
          <w:sz w:val="24"/>
          <w:szCs w:val="24"/>
          <w:lang w:val="pt-BR" w:eastAsia="es-ES"/>
        </w:rPr>
        <w:t xml:space="preserve"> </w:t>
      </w:r>
      <w:r w:rsidR="000F781B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mudo o </w:t>
      </w:r>
      <w:proofErr w:type="spellStart"/>
      <w:r w:rsidR="000F781B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casero</w:t>
      </w:r>
      <w:proofErr w:type="spellEnd"/>
      <w:r w:rsidR="000F781B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="000F781B" w:rsidRPr="00C27E3A">
        <w:rPr>
          <w:rFonts w:ascii="Arial" w:eastAsia="Times New Roman" w:hAnsi="Arial" w:cs="Arial"/>
          <w:bCs/>
          <w:i/>
          <w:snapToGrid w:val="0"/>
          <w:sz w:val="24"/>
          <w:szCs w:val="24"/>
          <w:lang w:val="pt-BR" w:eastAsia="es-ES"/>
        </w:rPr>
        <w:t>Cairina moschata domestica</w:t>
      </w:r>
    </w:p>
    <w:p w:rsidR="009C420B" w:rsidRPr="00C27E3A" w:rsidRDefault="00802CCE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21</w:t>
      </w:r>
      <w:r w:rsidR="006F040B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.</w:t>
      </w:r>
      <w:r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</w:t>
      </w:r>
      <w:r w:rsidR="00205620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v</w:t>
      </w:r>
      <w:r w:rsidR="00205620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árias</w:t>
      </w:r>
      <w:bookmarkStart w:id="0" w:name="_GoBack"/>
      <w:bookmarkEnd w:id="0"/>
      <w:r w:rsidR="009C420B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 xml:space="preserve"> (</w:t>
      </w:r>
      <w:r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especifique) _</w:t>
      </w:r>
      <w:r w:rsidR="009C420B" w:rsidRPr="00C27E3A"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  <w:t>_________________</w:t>
      </w: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pt-BR" w:eastAsia="es-ES"/>
        </w:rPr>
      </w:pPr>
    </w:p>
    <w:p w:rsidR="000F781B" w:rsidRPr="00184255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</w:pPr>
      <w:r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 xml:space="preserve">Aunque unas con evidente mayor importancia económica y social, en estas veinte especies se centra la importancia del congreso y a ellas se destina la participación de estudios </w:t>
      </w:r>
      <w:r w:rsidR="00DD077B"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 xml:space="preserve">experimentales, </w:t>
      </w:r>
      <w:r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>documentales</w:t>
      </w:r>
      <w:r w:rsidR="00DD077B"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 xml:space="preserve"> y</w:t>
      </w:r>
      <w:r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 xml:space="preserve"> </w:t>
      </w:r>
      <w:r w:rsidR="00DD077B"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>observacionales.</w:t>
      </w:r>
      <w:r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 xml:space="preserve"> De estas </w:t>
      </w:r>
      <w:r w:rsidR="002B7591"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>espe</w:t>
      </w:r>
      <w:r w:rsidRPr="00184255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>cies se deriva un gran número de razas que se distinguen por si mismas como fuente de diversidad y variabilidad genética, productiva y cultural de Iberoamérica.</w:t>
      </w:r>
    </w:p>
    <w:p w:rsidR="000F781B" w:rsidRPr="00184255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</w:pPr>
    </w:p>
    <w:p w:rsidR="000F781B" w:rsidRPr="00C27E3A" w:rsidRDefault="000F781B" w:rsidP="00C27E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Disciplinas zootécnicas</w:t>
      </w:r>
    </w:p>
    <w:p w:rsidR="009C420B" w:rsidRPr="00C27E3A" w:rsidRDefault="009C420B" w:rsidP="00C27E3A">
      <w:pPr>
        <w:spacing w:after="0" w:line="240" w:lineRule="auto"/>
        <w:ind w:left="720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F781B" w:rsidRPr="00C27E3A" w:rsidRDefault="009C420B" w:rsidP="00C27E3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Se incluyen las ocho disciplinas de la zootecnia que tradicionalmente han sido consideradas como las más importantes, aun</w:t>
      </w:r>
      <w:r w:rsidR="00190D31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que se puede indicar alguna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que no ha</w:t>
      </w:r>
      <w:r w:rsidR="00F64BB0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ya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sido mencionada de forma explícita.</w:t>
      </w:r>
    </w:p>
    <w:p w:rsidR="009C420B" w:rsidRPr="00C27E3A" w:rsidRDefault="009C420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1. Bienestar y conducta animal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2. Fisiología –adaptación- 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3. Forrajes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4. Genética 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5. Nutrición – alimentación-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6. Procesamiento de productos –leche, carne, otros- 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7. Reproducción 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8. Salud –patología-</w:t>
      </w:r>
    </w:p>
    <w:p w:rsidR="00CE03B8" w:rsidRPr="00C27E3A" w:rsidRDefault="00CE03B8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9. Otra</w:t>
      </w:r>
      <w:r w:rsidR="009C420B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r w:rsidR="009C420B" w:rsidRPr="00C27E3A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>(especifique)__________________</w:t>
      </w:r>
    </w:p>
    <w:p w:rsidR="000F781B" w:rsidRPr="00C27E3A" w:rsidRDefault="000F781B" w:rsidP="00C27E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ES" w:eastAsia="es-ES"/>
        </w:rPr>
      </w:pP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0F781B" w:rsidRPr="00C27E3A" w:rsidRDefault="000F781B" w:rsidP="00C27E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Problemática agroalimentaria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9C420B" w:rsidRPr="00C27E3A" w:rsidRDefault="009C420B" w:rsidP="00C27E3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Se han considerado ocho problemáticas actuales relacionadas directamente con la producción </w:t>
      </w:r>
      <w:r w:rsidR="00F64BB0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animal 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agroalimentaria y se mencionan algunos tópicos en algunas de ellas solamente como ilustración, aunque </w:t>
      </w:r>
      <w:r w:rsidR="00F64BB0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</w:t>
      </w:r>
      <w:r w:rsidR="00F64BB0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factible</w:t>
      </w:r>
      <w:r w:rsidR="00190D31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incluir alguna 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que no </w:t>
      </w:r>
      <w:r w:rsidR="00F64BB0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haya sido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menciona</w:t>
      </w:r>
      <w:r w:rsidR="00F64BB0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da en la lista,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r w:rsidR="00F64BB0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con los tópicos que le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son relevantes.</w:t>
      </w:r>
    </w:p>
    <w:p w:rsidR="009C420B" w:rsidRPr="00C27E3A" w:rsidRDefault="009C420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1. Agrobiodiversidad animal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2. Cambio</w:t>
      </w:r>
      <w:r w:rsidR="00CE03B8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climático – agua, contaminación, energía, suelo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-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3. Economía y empresa -</w:t>
      </w:r>
      <w:r w:rsidR="00CE03B8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valor, cadenas agroalimentarias, 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mercados, negocio</w:t>
      </w:r>
      <w:r w:rsidR="00CE03B8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- 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4. Gastronomía -cultura culinaria, alimentos-</w:t>
      </w:r>
    </w:p>
    <w:p w:rsidR="000F781B" w:rsidRPr="00C27E3A" w:rsidRDefault="00CE03B8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5. Globalización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6. Salud humana –</w:t>
      </w:r>
      <w:r w:rsidR="00CE03B8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agroecoturismo, 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biomedicina, </w:t>
      </w:r>
      <w:r w:rsidR="00CE03B8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fertilidad, longevidad, 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obesidad-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7. Soberanía alimentaria –</w:t>
      </w:r>
      <w:r w:rsidR="00CE03B8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ganaderías sustentables y alternativas, políticas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- 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8. Tecnologías(</w:t>
      </w:r>
      <w:proofErr w:type="spellStart"/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bio</w:t>
      </w:r>
      <w:proofErr w:type="spellEnd"/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e innovación –</w:t>
      </w:r>
      <w:r w:rsidR="00CE03B8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FIV, precisión, semen sexado, TICs</w:t>
      </w: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-</w:t>
      </w:r>
    </w:p>
    <w:p w:rsidR="00CE03B8" w:rsidRPr="00C27E3A" w:rsidRDefault="00CE03B8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9. Otra</w:t>
      </w:r>
      <w:r w:rsidR="009C420B" w:rsidRPr="00C27E3A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r w:rsidR="009C420B" w:rsidRPr="00C27E3A">
        <w:rPr>
          <w:rFonts w:ascii="Arial" w:eastAsia="Times New Roman" w:hAnsi="Arial" w:cs="Arial"/>
          <w:bCs/>
          <w:snapToGrid w:val="0"/>
          <w:sz w:val="24"/>
          <w:szCs w:val="24"/>
          <w:lang w:val="es-MX" w:eastAsia="es-ES"/>
        </w:rPr>
        <w:t>(especifique)__________________</w:t>
      </w:r>
    </w:p>
    <w:p w:rsidR="000F781B" w:rsidRPr="00C27E3A" w:rsidRDefault="000F781B" w:rsidP="00C27E3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0F781B" w:rsidRPr="00C27E3A" w:rsidRDefault="000F781B" w:rsidP="00C27E3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0F781B" w:rsidRPr="00C27E3A" w:rsidSect="00C27E3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194"/>
    <w:multiLevelType w:val="multilevel"/>
    <w:tmpl w:val="A27E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F1A4053"/>
    <w:multiLevelType w:val="hybridMultilevel"/>
    <w:tmpl w:val="762A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1B"/>
    <w:rsid w:val="000F781B"/>
    <w:rsid w:val="00184255"/>
    <w:rsid w:val="00190D31"/>
    <w:rsid w:val="00205620"/>
    <w:rsid w:val="002B7591"/>
    <w:rsid w:val="006F040B"/>
    <w:rsid w:val="00802CCE"/>
    <w:rsid w:val="00874D79"/>
    <w:rsid w:val="008B034D"/>
    <w:rsid w:val="009C420B"/>
    <w:rsid w:val="00AA0821"/>
    <w:rsid w:val="00C27E3A"/>
    <w:rsid w:val="00C466AE"/>
    <w:rsid w:val="00C946C4"/>
    <w:rsid w:val="00CE03B8"/>
    <w:rsid w:val="00D0218E"/>
    <w:rsid w:val="00DD077B"/>
    <w:rsid w:val="00E37E51"/>
    <w:rsid w:val="00ED4D64"/>
    <w:rsid w:val="00F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1E49"/>
  <w15:chartTrackingRefBased/>
  <w15:docId w15:val="{D18975F7-4512-4AC7-8332-6A079F40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Becerril-Perez</dc:creator>
  <cp:keywords/>
  <dc:description/>
  <cp:lastModifiedBy>Carlos Miguel Becerril-Perez</cp:lastModifiedBy>
  <cp:revision>19</cp:revision>
  <dcterms:created xsi:type="dcterms:W3CDTF">2019-02-27T02:48:00Z</dcterms:created>
  <dcterms:modified xsi:type="dcterms:W3CDTF">2019-03-12T14:12:00Z</dcterms:modified>
</cp:coreProperties>
</file>